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2B2F" w:rsidRDefault="00E00C8C" w:rsidP="00403AA6">
      <w:pPr>
        <w:jc w:val="center"/>
        <w:rPr>
          <w:rFonts w:cstheme="minorHAnsi"/>
        </w:rPr>
      </w:pPr>
      <w:r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-5715</wp:posOffset>
                </wp:positionV>
                <wp:extent cx="1152525" cy="390525"/>
                <wp:effectExtent l="0" t="0" r="28575" b="2857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2B2F" w:rsidRDefault="00372B2F">
                            <w:r>
                              <w:t>Slægt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436.2pt;margin-top:-.45pt;width:90.75pt;height:3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17SwIAAKMEAAAOAAAAZHJzL2Uyb0RvYy54bWysVFFv2jAQfp+0/2D5fSQwuq2IUDEqpklV&#10;WwmmPhvHhqiOz7MPEvbrd3YCpd2epgnJnH2fP999d5fpTVsbdlA+VGALPhzknCkroazstuA/1ssP&#10;XzgLKGwpDFhV8KMK/Gb2/t20cRM1gh2YUnlGJDZMGlfwHaKbZFmQO1WLMACnLDk1+Fogbf02K71o&#10;iL022SjPP2UN+NJ5kCoEOr3tnHyW+LVWEh+0DgqZKTjFhmn1ad3ENZtNxWTrhdtVsg9D/EMUtags&#10;PXqmuhUo2N5Xf1DVlfQQQONAQp2B1pVUKQfKZpi/yWa1E06lXEic4M4yhf9HK+8Pj55VZcFHnFlR&#10;U4nW6jmgVgbZKMrTuDAh1MoRDtuv0FKZT+eBDmPWrfZ1/Kd8GPlJ6ONZXNUik/HS8GpEP84k+T5e&#10;59Em+uzltvMBvymoWTQK7ql4SVNxuAvYQU+Q+FgAU5XLypi0iQ2jFsazg6BSG0wxEvkrlLGsoUjo&#10;8Twxv3JG7jPBxgj53Md3gSJCYynoKEqXfLSw3bS9UhsojySUh67TgpPLinjvRMBH4am1SBsaF3yg&#10;RRugaKC3ONuB//W384inipOXs4ZateDh5154xZn5bqkXrofjcezttBlffR7Rxl96Npceu68XQBIN&#10;aTCdTGbEozmZ2kP9RFM1j6+SS1hJbxccT+YCuwGiqZRqPk8g6mYn8M6unIzUsSRRz3X7JLzrC4rU&#10;CvdwamoxeVPXDhtvWpjvEXSVih4F7lTtdadJSG3TT20ctct9Qr18W2a/AQAA//8DAFBLAwQUAAYA&#10;CAAAACEAdTmYeN8AAAAJAQAADwAAAGRycy9kb3ducmV2LnhtbEyPzU7DMBCE70i8g7VI3Fo7TRva&#10;kE0FCA7lRqnE1Y2XJMI/ke22aZ8e9wS3Wc1o5ttqPRrNjuRD7yxCNhXAyDZO9bZF2H2+TZbAQpRW&#10;Se0sIZwpwLq+valkqdzJftBxG1uWSmwoJUIX41ByHpqOjAxTN5BN3rfzRsZ0+pYrL0+p3Gg+E6Lg&#10;RvY2LXRyoJeOmp/twSC8Pr+v8s15M+wu7WWuY559+UWGeH83Pj0CizTGvzBc8RM61Ilp7w5WBaYR&#10;lg+zeYoiTFbArr5Y5EntEQpRAK8r/v+D+hcAAP//AwBQSwECLQAUAAYACAAAACEAtoM4kv4AAADh&#10;AQAAEwAAAAAAAAAAAAAAAAAAAAAAW0NvbnRlbnRfVHlwZXNdLnhtbFBLAQItABQABgAIAAAAIQA4&#10;/SH/1gAAAJQBAAALAAAAAAAAAAAAAAAAAC8BAABfcmVscy8ucmVsc1BLAQItABQABgAIAAAAIQAV&#10;n817SwIAAKMEAAAOAAAAAAAAAAAAAAAAAC4CAABkcnMvZTJvRG9jLnhtbFBLAQItABQABgAIAAAA&#10;IQB1OZh43wAAAAkBAAAPAAAAAAAAAAAAAAAAAKUEAABkcnMvZG93bnJldi54bWxQSwUGAAAAAAQA&#10;BADzAAAAsQUAAAAA&#10;" fillcolor="white [3201]" strokeweight="1.5pt">
                <v:textbox>
                  <w:txbxContent>
                    <w:p w:rsidR="00372B2F" w:rsidRDefault="00372B2F">
                      <w:r>
                        <w:t>Slægt</w:t>
                      </w:r>
                    </w:p>
                  </w:txbxContent>
                </v:textbox>
              </v:shape>
            </w:pict>
          </mc:Fallback>
        </mc:AlternateContent>
      </w:r>
      <w:r w:rsidR="00372B2F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99060</wp:posOffset>
                </wp:positionV>
                <wp:extent cx="676275" cy="2609850"/>
                <wp:effectExtent l="19050" t="19050" r="28575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2609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7813F" id="Lige forbindels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7.8pt" to="331.2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gC2gEAABIEAAAOAAAAZHJzL2Uyb0RvYy54bWysU8tu2zAQvBfoPxC815IN2HEFyzkkSC9B&#10;Y6TNB9Dk0iLAF0jWkv++S8qW06RA0aIXSrvcmd0ZkpvbwWhyhBCVsy2dz2pKwHInlD209OX7w6c1&#10;JTExK5h2Flp6gkhvtx8/bHrfwMJ1TgsIBElsbHrf0i4l31RV5B0YFmfOg8VN6YJhCcNwqERgPbIb&#10;XS3qelX1LggfHIcYMXs/btJt4ZcSeHqSMkIiuqU4WyprKOs+r9V2w5pDYL5T/DwG+4cpDFMWm05U&#10;9ywx8iOod1RG8eCik2nGnamclIpD0YBq5vUbNd865qFoQXOin2yK/4+Wfz3uAlECzw7tsczgGT2q&#10;AxC0fK+sAB2B4Bb61PvYYPmd3YVzFP0uZNGDDCZ/UQ4ZirenyVsYEuGYXN2sFjdLSjhuLVb15/Wy&#10;kFZXtA8xfQFnSP5pqVY2a2cNOz7GhB2x9FKS09qSHqnWS2TNcXRaiQeldQny/YE7HciR4cmnYZ4V&#10;IMOrKoy0xWTWNSopf+mkYeR/BonO4OzzscGvnIxzsOnCqy1WZ5jECSZg/WfguT5DodzXvwFPiNLZ&#10;2TSBjbIu/K771Qo51l8cGHVnC/ZOnMoZF2vw4hXnzo8k3+zXcYFfn/L2JwAAAP//AwBQSwMEFAAG&#10;AAgAAAAhAMXibdHgAAAACgEAAA8AAABkcnMvZG93bnJldi54bWxMj0FLw0AQhe+C/2EZwYu0G0Oz&#10;aMymSEHooSCmSq/bzZiEZmdDdtOm/97xpMfhfbz3TbGeXS/OOIbOk4bHZQICyfq6o0bD5/5t8QQi&#10;REO16T2hhisGWJe3N4XJa3+hDzxXsRFcQiE3GtoYh1zKYFt0Jiz9gMTZtx+diXyOjaxHc+Fy18s0&#10;SZR0piNeaM2AmxbtqZqchrTZba9fqLanh33YWVtNh/cNan1/N7++gIg4xz8YfvVZHUp2OvqJ6iB6&#10;DVmWPTPKQaZAMKBUugJx1LBKlQJZFvL/C+UPAAAA//8DAFBLAQItABQABgAIAAAAIQC2gziS/gAA&#10;AOEBAAATAAAAAAAAAAAAAAAAAAAAAABbQ29udGVudF9UeXBlc10ueG1sUEsBAi0AFAAGAAgAAAAh&#10;ADj9If/WAAAAlAEAAAsAAAAAAAAAAAAAAAAALwEAAF9yZWxzLy5yZWxzUEsBAi0AFAAGAAgAAAAh&#10;ALvJaALaAQAAEgQAAA4AAAAAAAAAAAAAAAAALgIAAGRycy9lMm9Eb2MueG1sUEsBAi0AFAAGAAgA&#10;AAAhAMXibdHgAAAACgEAAA8AAAAAAAAAAAAAAAAANA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  <w:r w:rsidR="00F278E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2653664</wp:posOffset>
                </wp:positionH>
                <wp:positionV relativeFrom="paragraph">
                  <wp:posOffset>3423284</wp:posOffset>
                </wp:positionV>
                <wp:extent cx="1419225" cy="2771775"/>
                <wp:effectExtent l="19050" t="19050" r="28575" b="28575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7717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5CA35" id="Lige forbindelse 1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269.55pt" to="320.7pt,4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3bC4QEAAB0EAAAOAAAAZHJzL2Uyb0RvYy54bWysU9tu2zAMfR+wfxD0vviyZWmNOH1o0e2h&#10;2IJu+wBFpmIBukHSYufvR8mO212AYsNeBFEkD3kOqe3NqBU5gQ/SmpZWq5ISMNx20hxb+u3r/Zsr&#10;SkJkpmPKGmjpGQK92b1+tR1cA7XtrerAEwQxoRlcS/sYXVMUgfegWVhZBwadwnrNIpr+WHSeDYiu&#10;VVGX5ftisL5z3nIIAV/vJifdZXwhgMfPQgSIRLUUe4v59Pk8pLPYbVlz9Mz1ks9tsH/oQjNpsOgC&#10;dcciI9+9/A1KS+5tsCKuuNWFFUJyyByQTVX+wuZLzxxkLihOcItM4f/B8k+nvSeyw9m9pcQwjTN6&#10;kEcgKPlBmg5UAIIu1GlwocHwW7P3sxXc3ifSo/CaCCXdR4TJMiAxMmaVz4vKMEbC8bF6V13X9ZoS&#10;jr56s6k2m3XCLyagBOh8iB/AapIuLVXSJBlYw04PIU6hl5D0rAwZEOpqjUDJDlbJ7l4qlY20SnCr&#10;PDkxXII4VnOxZ1FYWhnsIFGcSOVbPCuY8B9BoEip+anAz5iMczDxgqsMRqc0gR0sieXLiXN8SoW8&#10;un+TvGTkytbEJVlLY/2fqj9JIab4iwIT7yTBwXbnPO4sDe5gHtP8X9KSP7dz+tOv3v0AAAD//wMA&#10;UEsDBBQABgAIAAAAIQBFTgjh4gAAAAsBAAAPAAAAZHJzL2Rvd25yZXYueG1sTI/BTsMwEETvSPyD&#10;tUjcqGNI0ybEqVAlJBDlUIPE1Y2XJCJeR7HbpHw95gTH1TzNvC03s+3ZCUffOZIgFgkwpNqZjhoJ&#10;72+PN2tgPmgyuneEEs7oYVNdXpS6MG6iPZ5UaFgsIV9oCW0IQ8G5r1u02i/cgBSzTzdaHeI5NtyM&#10;eorltue3SZJxqzuKC60ecNti/aWOVoIi9b3bP+tZrOvpJfl4Oiv3upXy+mp+uAcWcA5/MPzqR3Wo&#10;otPBHcl41ktIxSqPqITlXS6ARSJLRQrsICFfLTPgVcn//1D9AAAA//8DAFBLAQItABQABgAIAAAA&#10;IQC2gziS/gAAAOEBAAATAAAAAAAAAAAAAAAAAAAAAABbQ29udGVudF9UeXBlc10ueG1sUEsBAi0A&#10;FAAGAAgAAAAhADj9If/WAAAAlAEAAAsAAAAAAAAAAAAAAAAALwEAAF9yZWxzLy5yZWxzUEsBAi0A&#10;FAAGAAgAAAAhAGjndsLhAQAAHQQAAA4AAAAAAAAAAAAAAAAALgIAAGRycy9lMm9Eb2MueG1sUEsB&#10;Ai0AFAAGAAgAAAAhAEVOCOHiAAAACwEAAA8AAAAAAAAAAAAAAAAAOwQAAGRycy9kb3ducmV2Lnht&#10;bFBLBQYAAAAABAAEAPMAAABKBQAAAAA=&#10;" strokecolor="black [3213]" strokeweight="2.25pt">
                <v:stroke joinstyle="miter"/>
              </v:line>
            </w:pict>
          </mc:Fallback>
        </mc:AlternateContent>
      </w:r>
      <w:r w:rsidR="00403AA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210800" cy="6516000"/>
                <wp:effectExtent l="19050" t="19050" r="28575" b="1841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800" cy="6516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41575" id="Ellipse 8" o:spid="_x0000_s1026" style="position:absolute;margin-left:0;margin-top:0;width:567.8pt;height:513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kglwIAAJAFAAAOAAAAZHJzL2Uyb0RvYy54bWysVMFu2zAMvQ/YPwi6r7aDps2MOkXQrsOA&#10;oi3WDj2rslQLkEVNUuJkXz9KcpygK3YYdrFFkXwkn0heXG57TTbCeQWmodVJSYkwHFplXhv64+nm&#10;04ISH5hpmQYjGroTnl4uP364GGwtZtCBboUjCGJ8PdiGdiHYuig870TP/AlYYVApwfUsoOhei9ax&#10;AdF7XczK8qwYwLXWARfe4+11VtJlwpdS8HAvpReB6IZibiF9Xfq+xG+xvGD1q2O2U3xMg/1DFj1T&#10;BoNOUNcsMLJ26g+oXnEHHmQ44dAXIKXiItWA1VTlm2oeO2ZFqgXJ8Xaiyf8/WH63eXBEtQ3FhzKs&#10;xyf6orWyXpBFJGewvkabR/vgRsnjMVa6la6Pf6yBbBOhu4lQsQ2E4+X5rCoXJfLOUXc2r85KFBCn&#10;OLhb58NXAT2Jh4aKHDxxyTa3PmTrvVUMaOBGaY33rNaGDA2dLebn8+ThQas2aqMy9ZC40o5sGL5+&#10;2FZj6CMrTEQbzCeWmQtLp7DTIuN/FxLZwVJmOUDsywMm41yYUGVVx1qRQ82xzH2dUxapam0QMCJL&#10;THLCHgHex84EjPbRVaS2npzLvyWWnSePFBlMmJx7ZcC9B6CxqjFytt+TlKmJLL1Au8PecZCHylt+&#10;o/ANb5kPD8zhFOG742YI9/iRGvChYDxR0oH79d59tMfmRi0lA05lQ/3PNXOCEv3NYNt/rk5P4xgn&#10;4XR+PkPBHWtejjVm3V8BPn2FO8jydIz2Qe+P0kH/jAtkFaOiihmOsRvKg9sLVyFvC1xBXKxWyQxH&#10;17Jwax4tj+CR1digT9tn5uzYyAFn4A72E8zqN82cbaOngdU6gFSp0w+8jnzj2KfGGVdU3CvHcrI6&#10;LNLlbwAAAP//AwBQSwMEFAAGAAgAAAAhAGaL94fdAAAABwEAAA8AAABkcnMvZG93bnJldi54bWxM&#10;j81OwzAQhO9IfQdrkbhRJ0VEVYhTofIjLkVqyAM48ZKYxutgu2l4e1wu9LKa1axmvi02sxnYhM5r&#10;SwLSZQIMqbVKUyeg/ni5XQPzQZKSgyUU8IMeNuXiqpC5sifa41SFjsUQ8rkU0Icw5pz7tkcj/dKO&#10;SNH7tM7IEFfXceXkKYabga+SJONGaooNvRxx22N7qI5GwOG1do6/Tc+7qm7ev8y3np52Woib6/nx&#10;AVjAOfwfwxk/okMZmRp7JOXZICA+Ev7m2Uvv7jNgTVTJKkuBlwW/5C9/AQAA//8DAFBLAQItABQA&#10;BgAIAAAAIQC2gziS/gAAAOEBAAATAAAAAAAAAAAAAAAAAAAAAABbQ29udGVudF9UeXBlc10ueG1s&#10;UEsBAi0AFAAGAAgAAAAhADj9If/WAAAAlAEAAAsAAAAAAAAAAAAAAAAALwEAAF9yZWxzLy5yZWxz&#10;UEsBAi0AFAAGAAgAAAAhAN6CCSCXAgAAkAUAAA4AAAAAAAAAAAAAAAAALgIAAGRycy9lMm9Eb2Mu&#10;eG1sUEsBAi0AFAAGAAgAAAAhAGaL94fdAAAABwEAAA8AAAAAAAAAAAAAAAAA8QQAAGRycy9kb3du&#10;cmV2LnhtbFBLBQYAAAAABAAEAPMAAAD7BQAAAAA=&#10;" filled="f" strokecolor="black [3213]" strokeweight="2.25pt">
                <v:stroke joinstyle="miter"/>
                <w10:wrap anchorx="margin" anchory="margin"/>
              </v:oval>
            </w:pict>
          </mc:Fallback>
        </mc:AlternateContent>
      </w:r>
      <w:r w:rsidR="00403AA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2708910</wp:posOffset>
                </wp:positionV>
                <wp:extent cx="819150" cy="752475"/>
                <wp:effectExtent l="19050" t="19050" r="19050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43F732" id="Ellipse 9" o:spid="_x0000_s1026" style="position:absolute;margin-left:0;margin-top:213.3pt;width:64.5pt;height:59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YXlwIAAI4FAAAOAAAAZHJzL2Uyb0RvYy54bWysVMFu2zAMvQ/YPwi6r46DZG2MOkXQrsOA&#10;oivWDj2rslQLkEVNUuJkXz9Kst2sK3YYloMimuQj+UTy/GLfabITziswNS1PZpQIw6FR5rmm3x+u&#10;P5xR4gMzDdNgRE0PwtOL9ft3572txBxa0I1wBEGMr3pb0zYEWxWF563omD8BKwwqJbiOBRTdc9E4&#10;1iN6p4v5bPax6ME11gEX3uPXq6yk64QvpeDhq5ReBKJrirmFdLp0PsWzWJ+z6tkx2yo+pMH+IYuO&#10;KYNBJ6grFhjZOvUHVKe4Aw8ynHDoCpBScZFqwGrK2atq7ltmRaoFyfF2osn/P1h+u7tzRDU1XVFi&#10;WIdP9ElrZb0gq0hOb32FNvf2zg2Sx2usdC9dF/+xBrJPhB4mQsU+EI4fz8pVuUTaOapOl/PF6TJi&#10;Fi/O1vnwWUBH4qWmIodOTLLdjQ/ZerSK4QxcK63xO6u0IX1N52dLhI2yB62aqE1C7CBxqR3ZMXz7&#10;sC+H0EdWmIg2mE8sMpeVbuGgRcb/JiRyg4XMc4DfMRnnwoQyq1rWiBxqOcPfGGz0SFVrg4ARWWKS&#10;E/YAMFpmkBE7EzDYR1eRmnpynv0tsew8eaTIYMLk3CkD7i0AjVUNkbP9SFKmJrL0BM0BO8dBHilv&#10;+bXCN7xhPtwxhzOEz457IXzFQ2rAh4LhRkkL7udb36M9tjZqKelxJmvqf2yZE5ToLwabflUuFnGI&#10;k7BYns5RcMeap2ON2XaXgE9f4gayPF2jfdDjVTroHnF9bGJUVDHDMXZNeXCjcBnyrsAFxMVmk8xw&#10;cC0LN+be8ggeWY0N+rB/ZM4OjRxwAm5hnF9WvWrmbBs9DWy2AaRKnf7C68A3Dn1qnGFBxa1yLCer&#10;lzW6/gUAAP//AwBQSwMEFAAGAAgAAAAhACgRv13eAAAACAEAAA8AAABkcnMvZG93bnJldi54bWxM&#10;j81OwzAQhO9IvIO1SNyo06iNIM2mQvyJSysR8gBOvE1MYzvYbhreHvcEx9lZzXxTbGc9sImcV9Yg&#10;LBcJMDKtlcp0CPXn6909MB+EkWKwhhB+yMO2vL4qRC7t2XzQVIWOxRDjc4HQhzDmnPu2Jy38wo5k&#10;onewTosQpeu4dOIcw/XA0yTJuBbKxIZejPTUU3usThrh+FY7x9+nl11VN/sv/a2m551CvL2ZHzfA&#10;As3h7xku+BEdysjU2JORng0IcUhAWKVZBuxipw/x0iCsV+sl8LLg/weUvwAAAP//AwBQSwECLQAU&#10;AAYACAAAACEAtoM4kv4AAADhAQAAEwAAAAAAAAAAAAAAAAAAAAAAW0NvbnRlbnRfVHlwZXNdLnht&#10;bFBLAQItABQABgAIAAAAIQA4/SH/1gAAAJQBAAALAAAAAAAAAAAAAAAAAC8BAABfcmVscy8ucmVs&#10;c1BLAQItABQABgAIAAAAIQDv7aYXlwIAAI4FAAAOAAAAAAAAAAAAAAAAAC4CAABkcnMvZTJvRG9j&#10;LnhtbFBLAQItABQABgAIAAAAIQAoEb9d3gAAAAgBAAAPAAAAAAAAAAAAAAAAAPEEAABkcnMvZG93&#10;bnJldi54bWxQSwUGAAAAAAQABADzAAAA/AUAAAAA&#10;" filled="f" strokecolor="black [3213]" strokeweight="2.25pt">
                <v:stroke joinstyle="miter"/>
                <w10:wrap anchorx="margin"/>
              </v:oval>
            </w:pict>
          </mc:Fallback>
        </mc:AlternateContent>
      </w: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E00C8C" w:rsidP="00372B2F">
      <w:pPr>
        <w:rPr>
          <w:rFonts w:cstheme="minorHAnsi"/>
        </w:rPr>
      </w:pPr>
      <w:r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6350</wp:posOffset>
                </wp:positionV>
                <wp:extent cx="1009650" cy="400050"/>
                <wp:effectExtent l="0" t="0" r="19050" b="1905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2B2F" w:rsidRDefault="00372B2F">
                            <w: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" o:spid="_x0000_s1027" type="#_x0000_t202" style="position:absolute;margin-left:80.7pt;margin-top:.5pt;width:79.5pt;height:3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UjSwIAAKoEAAAOAAAAZHJzL2Uyb0RvYy54bWysVMFu2zAMvQ/YPwi6r3aCtFuCOkWWIsOA&#10;oi2QDD0rshQblUVNYmJ3Xz9KdtKs3WnYRabEpyfykfT1TdcYdlA+1GALPrrIOVNWQlnbXcF/bFaf&#10;vnAWUNhSGLCq4C8q8Jv5xw/XrZupMVRgSuUZkdgwa13BK0Q3y7IgK9WIcAFOWXJq8I1A2vpdVnrR&#10;EntjsnGeX2Ut+NJ5kCoEOr3tnXye+LVWEh+0DgqZKTjFhmn1ad3GNZtfi9nOC1fVcghD/EMUjagt&#10;PXqiuhUo2N7X76iaWnoIoPFCQpOB1rVUKQfKZpS/yWZdCadSLiROcCeZwv+jlfeHR8/qkmrHmRUN&#10;lWijngNqZZCNojytCzNCrR3hsPsKXYQO54EOY9ad9k38Uj6M/CT0y0lc1SGT8VKeT68uySXJN8nz&#10;nGyiyV5vOx/wm4KGRaPgnoqXNBWHu4A99AiJjwUwdbmqjUmb2DBqaTw7CCq1wRQjkf+BMpa1FMk0&#10;vv2OInKfCLZGyOchvjMKIjSWgo6i9MlHC7ttN2g4CLOF8oX08tA3XHByVRP9nQj4KDx1GOlAU4MP&#10;tGgDFBQMFmcV+F9/O494Kjx5OWupYwsefu6FV5yZ75ZaYjqaTGKLp83k8vOYNv7csz332H2zBFKK&#10;yk7RJTPi0RxN7aF5ouFaxFfJJayktwuOR3OJ/RzRcEq1WCQQNbUTeGfXTkbqqHGUddM9Ce+GuiJ1&#10;xD0ce1vM3pS3x8abFhZ7BF2n2kede1UH+WkgUvcMwxsn7nyfUK+/mPlvAAAA//8DAFBLAwQUAAYA&#10;CAAAACEA/LF7O9wAAAAIAQAADwAAAGRycy9kb3ducmV2LnhtbEyPwU7DMBBE70j8g7VI3KidJkQQ&#10;4lSA4FBulEpc3XhJIuJ1ZLtt2q9nOcFtRzOafVOvZjeKA4Y4eNKQLRQIpNbbgToN24/XmzsQMRmy&#10;ZvSEGk4YYdVcXtSmsv5I73jYpE5wCcXKaOhTmiopY9ujM3HhJyT2vnxwJrEMnbTBHLncjXKpVCmd&#10;GYg/9GbC5x7b783eaXh5ervP16f1tD1352JMefYZbjOtr6/mxwcQCef0F4ZffEaHhpl2fk82ipF1&#10;mRUc5YMnsZ8vFeudhrJQIJta/h/Q/AAAAP//AwBQSwECLQAUAAYACAAAACEAtoM4kv4AAADhAQAA&#10;EwAAAAAAAAAAAAAAAAAAAAAAW0NvbnRlbnRfVHlwZXNdLnhtbFBLAQItABQABgAIAAAAIQA4/SH/&#10;1gAAAJQBAAALAAAAAAAAAAAAAAAAAC8BAABfcmVscy8ucmVsc1BLAQItABQABgAIAAAAIQDCGDUj&#10;SwIAAKoEAAAOAAAAAAAAAAAAAAAAAC4CAABkcnMvZTJvRG9jLnhtbFBLAQItABQABgAIAAAAIQD8&#10;sXs73AAAAAgBAAAPAAAAAAAAAAAAAAAAAKUEAABkcnMvZG93bnJldi54bWxQSwUGAAAAAAQABADz&#10;AAAArgUAAAAA&#10;" fillcolor="white [3201]" strokeweight="1.5pt">
                <v:textbox>
                  <w:txbxContent>
                    <w:p w:rsidR="00372B2F" w:rsidRDefault="00372B2F">
                      <w: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  <w:r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31114</wp:posOffset>
                </wp:positionV>
                <wp:extent cx="2657475" cy="1343025"/>
                <wp:effectExtent l="19050" t="19050" r="28575" b="28575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3430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52FF6" id="Lige forbindels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7pt,2.45pt" to="574.9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JI5gEAAB0EAAAOAAAAZHJzL2Uyb0RvYy54bWysU01v2zAMvQ/YfxB0X+ykTVsYcXpo0V6K&#10;Ldja3hWJigXoC5IaO/9+lJw47bbLhl0EUSQf+R6p1e1gNNlDiMrZls5nNSVguRPK7lr68vzw5YaS&#10;mJgVTDsLLT1ApLfrz59WvW9g4TqnBQSCIDY2vW9pl5JvqiryDgyLM+fBolO6YFhCM+wqEViP6EZX&#10;i7q+qnoXhA+OQ4z4ej866brgSwk8fZMyQiK6pdhbKmco5zaf1XrFml1gvlP82Ab7hy4MUxaLTlD3&#10;LDHyFtRvUEbx4KKTacadqZyUikPhgGzm9S9sfnTMQ+GC4kQ/yRT/Hyz/ut8EogTObk6JZQZn9KR2&#10;QFDyrbICdASCLtSp97HB8Du7CUcr+k3IpAcZDJFa+VeEKTIgMTIUlQ+TyjAkwvFxcbW8vrxeUsLR&#10;N7+4vKgXy4xfjUAZ0IeYHsEZki8t1cpmGVjD9k8xjaGnkPysLekR92aJqNmOTivxoLQuRl4luNOB&#10;7BkuQRoKGSz2LgotbbGDTHEkVW7poGHE/w4SRcLmR3plPc+YjHOw6YSrLUbnNIkdTIn12NnHZj4m&#10;HuNzKpTV/ZvkKaNUdjZNyUZZF/5U/SyFHONPCoy8swRbJw5l3EUa3MEypuN/yUv+3i7p51+9/gkA&#10;AP//AwBQSwMEFAAGAAgAAAAhAHH+VDrgAAAACgEAAA8AAABkcnMvZG93bnJldi54bWxMj0FLw0AQ&#10;he+C/2EZwZvdbA21jZkUKQhK9dAoeJ1m1ySYnQ3ZbZP667s96e0N7/HeN/l6sp04msG3jhHULAFh&#10;uHK65Rrh8+P5bgnCB2JNnWODcDIe1sX1VU6ZdiPvzLEMtYgl7DNCaELoMyl91RhLfuZ6w9H7doOl&#10;EM+hlnqgMZbbTs6TZCEttRwXGurNpjHVT3mwCCWXv2+7V5rUshq3ydfLqXTvG8Tbm+npEUQwU/gL&#10;wwU/okMRmfbuwNqLDuHhXqUxipCuQFx8la6i2iPM1SIFWeTy/wvFGQAA//8DAFBLAQItABQABgAI&#10;AAAAIQC2gziS/gAAAOEBAAATAAAAAAAAAAAAAAAAAAAAAABbQ29udGVudF9UeXBlc10ueG1sUEsB&#10;Ai0AFAAGAAgAAAAhADj9If/WAAAAlAEAAAsAAAAAAAAAAAAAAAAALwEAAF9yZWxzLy5yZWxzUEsB&#10;Ai0AFAAGAAgAAAAhAJFtQkjmAQAAHQQAAA4AAAAAAAAAAAAAAAAALgIAAGRycy9lMm9Eb2MueG1s&#10;UEsBAi0AFAAGAAgAAAAhAHH+VDrgAAAACgEAAA8AAAAAAAAAAAAAAAAAQAQAAGRycy9kb3ducmV2&#10;LnhtbFBLBQYAAAAABAAEAPMAAABNBQAAAAA=&#10;" strokecolor="black [3213]" strokeweight="2.25pt">
                <v:stroke joinstyle="miter"/>
              </v:line>
            </w:pict>
          </mc:Fallback>
        </mc:AlternateContent>
      </w: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Pr="00372B2F" w:rsidRDefault="00372B2F" w:rsidP="00372B2F">
      <w:pPr>
        <w:rPr>
          <w:rFonts w:cstheme="minorHAnsi"/>
        </w:rPr>
      </w:pPr>
    </w:p>
    <w:p w:rsidR="00372B2F" w:rsidRDefault="00372B2F" w:rsidP="00372B2F">
      <w:pPr>
        <w:rPr>
          <w:rFonts w:cstheme="minorHAnsi"/>
        </w:rPr>
      </w:pPr>
    </w:p>
    <w:p w:rsidR="00631D6B" w:rsidRDefault="00372B2F" w:rsidP="00372B2F">
      <w:pPr>
        <w:jc w:val="center"/>
        <w:rPr>
          <w:rFonts w:cstheme="minorHAnsi"/>
        </w:rPr>
      </w:pPr>
      <w:r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181609</wp:posOffset>
                </wp:positionV>
                <wp:extent cx="3190875" cy="9525"/>
                <wp:effectExtent l="19050" t="19050" r="9525" b="28575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908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D0589" id="Lige forbindelse 1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4.3pt" to="304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ycO6QEAACQEAAAOAAAAZHJzL2Uyb0RvYy54bWysU01v2zAMvQ/ofxB0X+x4yJYacXpo0e5Q&#10;bMG67a7IVCxAX5DU2Pn3o2THabtdNuwikCL5yPdEbW4GrcgRfJDWNHS5KCkBw20rzaGhP77fv19T&#10;EiIzLVPWQENPEOjN9urdpnc1VLazqgVPEMSEuncN7WJ0dVEE3oFmYWEdGAwK6zWL6PpD0XrWI7pW&#10;RVWWH4ve+tZ5yyEEvL0bg3Sb8YUAHr8KESAS1VCcLebT53OfzmK7YfXBM9dJPo3B/mEKzaTBpjPU&#10;HYuMPHv5G5SW3NtgRVxwqwsrhOSQOSCbZfmGzVPHHGQuKE5ws0zh/8HyL8edJ7LFt6soMUzjGz3K&#10;AxCUfC9NCyoAwRDq1LtQY/qt2fnJC27nE+lBeE2Eku4zwtBs/UxWiiFFMmS9T7PeMETC8fLD8rpc&#10;f1pRwjF2vapWqU0x4qVa50N8AKtJMhqqpElqsJodH0McU88p6VoZ0je0Wq8QMvnBKtneS6WykzYK&#10;bpUnR4a7EIfl1OxFFrZWBidITEdu2YonBSP+NxCoFU4+cstbesFknIOJZ1xlMDuVCZxgLizHyV4P&#10;87pwyk+lkDf4b4rnitzZmjgXa2ms/1P3ixRizD8rMPJOEuxte8qvnqXBVczPNH2btOsv/Vx++dzb&#10;XwAAAP//AwBQSwMEFAAGAAgAAAAhAFdPKdHfAAAACQEAAA8AAABkcnMvZG93bnJldi54bWxMj8tO&#10;wzAQRfdI/IM1ldhU1M6DKIQ4VVUJJBYsaBFrNx6SqLEdbLcNf8+wKsurObr3TL2ezcjO6MPgrIRk&#10;JYChbZ0ebCfhY/98XwILUVmtRmdRwg8GWDe3N7WqtLvYdzzvYseoxIZKSehjnCrOQ9ujUWHlJrR0&#10;+3LeqEjRd1x7daFyM/JUiIIbNVha6NWE2x7b4+5kJPjvLMm2r/nbZqnT3GfxZS+STynvFvPmCVjE&#10;OV5h+NMndWjI6eBOVgc2UhYPj4RKSMsCGAGFKHNgBwmZSIA3Nf//QfMLAAD//wMAUEsBAi0AFAAG&#10;AAgAAAAhALaDOJL+AAAA4QEAABMAAAAAAAAAAAAAAAAAAAAAAFtDb250ZW50X1R5cGVzXS54bWxQ&#10;SwECLQAUAAYACAAAACEAOP0h/9YAAACUAQAACwAAAAAAAAAAAAAAAAAvAQAAX3JlbHMvLnJlbHNQ&#10;SwECLQAUAAYACAAAACEA9IsnDukBAAAkBAAADgAAAAAAAAAAAAAAAAAuAgAAZHJzL2Uyb0RvYy54&#10;bWxQSwECLQAUAAYACAAAACEAV08p0d8AAAAJAQAADwAAAAAAAAAAAAAAAABD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 w:rsidR="00790A9F">
        <w:rPr>
          <w:rFonts w:cstheme="minorHAnsi"/>
        </w:rPr>
        <w:t>Mig</w:t>
      </w:r>
    </w:p>
    <w:p w:rsidR="00790A9F" w:rsidRDefault="00790A9F" w:rsidP="00372B2F">
      <w:pPr>
        <w:jc w:val="center"/>
        <w:rPr>
          <w:rFonts w:cstheme="minorHAnsi"/>
        </w:rPr>
      </w:pPr>
    </w:p>
    <w:p w:rsidR="00631D6B" w:rsidRDefault="00E00C8C" w:rsidP="00372B2F">
      <w:pPr>
        <w:jc w:val="center"/>
        <w:rPr>
          <w:rFonts w:cstheme="minorHAnsi"/>
        </w:rPr>
      </w:pPr>
      <w:r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30480</wp:posOffset>
                </wp:positionV>
                <wp:extent cx="2276475" cy="2228850"/>
                <wp:effectExtent l="19050" t="19050" r="28575" b="19050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2228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1F338" id="Lige forbindels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7pt,2.4pt" to="541.95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AU2gEAABMEAAAOAAAAZHJzL2Uyb0RvYy54bWysU8tu2zAQvBfoPxC815KFODEEyzkkSC9B&#10;a/TxATS5tAjwBZK15L/vkrLl9AEEKXqhtMud2Z0hubkfjSZHCFE529HloqYELHdC2UNHv397+rCm&#10;JCZmBdPOQkdPEOn99v27zeBbaFzvtIBAkMTGdvAd7VPybVVF3oNhceE8WNyULhiWMAyHSgQ2ILvR&#10;VVPXt9XggvDBcYgRs4/TJt0WfimBp89SRkhEdxRnS2UNZd3ntdpuWHsIzPeKn8dg/zCFYcpi05nq&#10;kSVGfgT1B5VRPLjoZFpwZyonpeJQNKCaZf2bmq8981C0oDnRzzbF/0fLPx13gSiBZ3dDiWUGz+hZ&#10;HYCg5XtlBegIBLfQp8HHFssf7C6co+h3IYseZTD5i3LIWLw9zd7CmAjHZNPc3d7crSjhuNc0zXq9&#10;Ku5XV7gPMX0EZ0j+6ahWNotnLTs+x4QtsfRSktPakgGp1itkzXF0WoknpXUJ8gWCBx3IkeHRp3GZ&#10;JSDDiyqMtMVkFjZJKX/ppGHi/wISrcHhl1ODXzkZ52DThVdbrM4wiRPMwPp14Lk+Q6Fc2LeAZ0Tp&#10;7GyawUZZF/7W/WqFnOovDky6swV7J07lkIs1ePOKc+dXkq/2y7jAr295+xMAAP//AwBQSwMEFAAG&#10;AAgAAAAhAN9sO1HhAAAACgEAAA8AAABkcnMvZG93bnJldi54bWxMj0FLw0AUhO+C/2F5ghexG9Om&#10;xpiXIgWhh0IxVbxuN88kNPs2ZDdt+u/dnvQ4zDDzTb6aTCdONLjWMsLTLAJBrG3Vco3wuX9/TEE4&#10;r7hSnWVCuJCDVXF7k6ussmf+oFPpaxFK2GUKofG+z6R0uiGj3Mz2xMH7sYNRPsihltWgzqHcdDKO&#10;oqU0quWw0Kie1g3pYzkahLjebi5ftNwcH/Zuq3U5fu/WhHh/N729gvA0+b8wXPEDOhSB6WBHrpzo&#10;EJ7jZBGiCIvw4OpH6fwFxAFhniQpyCKX/y8UvwAAAP//AwBQSwECLQAUAAYACAAAACEAtoM4kv4A&#10;AADhAQAAEwAAAAAAAAAAAAAAAAAAAAAAW0NvbnRlbnRfVHlwZXNdLnhtbFBLAQItABQABgAIAAAA&#10;IQA4/SH/1gAAAJQBAAALAAAAAAAAAAAAAAAAAC8BAABfcmVscy8ucmVsc1BLAQItABQABgAIAAAA&#10;IQBvx1AU2gEAABMEAAAOAAAAAAAAAAAAAAAAAC4CAABkcnMvZTJvRG9jLnhtbFBLAQItABQABgAI&#10;AAAAIQDfbDtR4QAAAAoBAAAPAAAAAAAAAAAAAAAAADQEAABkcnMvZG93bnJldi54bWxQSwUGAAAA&#10;AAQABADzAAAAQgUAAAAA&#10;" strokecolor="black [3213]" strokeweight="2.25pt">
                <v:stroke joinstyle="miter"/>
              </v:line>
            </w:pict>
          </mc:Fallback>
        </mc:AlternateContent>
      </w: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E00C8C" w:rsidP="00372B2F">
      <w:pPr>
        <w:jc w:val="center"/>
        <w:rPr>
          <w:rFonts w:cstheme="minorHAnsi"/>
        </w:rPr>
      </w:pPr>
      <w:r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7587615</wp:posOffset>
                </wp:positionH>
                <wp:positionV relativeFrom="paragraph">
                  <wp:posOffset>120015</wp:posOffset>
                </wp:positionV>
                <wp:extent cx="1285875" cy="590550"/>
                <wp:effectExtent l="0" t="0" r="28575" b="1905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2B2F" w:rsidRDefault="00372B2F">
                            <w:r>
                              <w:t>Andre (venner, naboer, bekendte)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3" o:spid="_x0000_s1028" type="#_x0000_t202" style="position:absolute;left:0;text-align:left;margin-left:597.45pt;margin-top:9.45pt;width:101.25pt;height:4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QqUQIAAKoEAAAOAAAAZHJzL2Uyb0RvYy54bWysVN9vGjEMfp+0/yHK+zigsFLEUTEqpkmo&#10;rQRVn0MugVNzcZYY7thfPyf8KHR7mvaSs2Pns/3ZvtF9Uxm2Uz6UYHPeabU5U1ZCUdp1zl+Wsy8D&#10;zgIKWwgDVuV8rwK/H3/+NKrdUHVhA6ZQnhGIDcPa5XyD6IZZFuRGVSK0wClLRg2+EkiqX2eFFzWh&#10;Vybrtttfsxp84TxIFQLdPhyMfJzwtVYSn7QOCpnJOeWG6fTpXMUzG4/EcO2F25TymIb4hywqUVoK&#10;eoZ6ECjY1pd/QFWl9BBAY0tClYHWpVSpBqqm0/5QzWIjnEq1EDnBnWkK/w9WPu6ePSuLnN9wZkVF&#10;LVqqt4BaGWQ3kZ7ahSF5LRz5YfMNGmrz6T7QZay60b6KX6qHkZ2I3p/JVQ0yGR91B/3BbZ8zSbb+&#10;XbvfT+xn76+dD/hdQcWikHNPzUucit08IGVCrieXGCyAKYtZaUxS4sCoqfFsJ6jVBlOO9OLKy1hW&#10;UyYUvJ2Qr4wR+wywMkK+xTKvIUgzli4jKYfio4TNqkkcdk/ErKDYE18eDgMXnJyVBD8XAZ+Fpwkj&#10;imhr8IkObYCSgqPE2Qb8r7/dR39qPFk5q2licx5+boVXnJkflkbirtPrxRFPSq9/2yXFX1pWlxa7&#10;raZATHVoP51MYvRHcxK1h+qVlmsSo5JJWEmxc44ncYqHPaLllGoySU401E7g3C6cjNCxM5HWZfMq&#10;vDv2FWkiHuE022L4ob0H3/jSwmSLoMvU+8jzgdUj/bQQqTvH5Y0bd6knr/dfzPg3AAAA//8DAFBL&#10;AwQUAAYACAAAACEAwVJ8e98AAAAMAQAADwAAAGRycy9kb3ducmV2LnhtbEyPzU7DMBCE70i8g7VI&#10;3KhjEqAOcSpAcCg3SiWubrwkEf6JYrdN+/RsTnDaHc1o9ttqNTnLDjjGPngFYpEBQ98E0/tWwfbz&#10;7WYJLCbtjbbBo4ITRljVlxeVLk04+g88bFLLqMTHUivoUhpKzmPTodNxEQb05H2H0elEcmy5GfWR&#10;yp3lt1l2z53uPV3o9IAvHTY/m71T8Pr8LvP1aT1sz+25sCkXX+OdUOr6anp6BJZwSn9hmPEJHWpi&#10;2oW9N5FZ0kIWkrK0LWnOiVw+FMB2syck8Lri/5+ofwEAAP//AwBQSwECLQAUAAYACAAAACEAtoM4&#10;kv4AAADhAQAAEwAAAAAAAAAAAAAAAAAAAAAAW0NvbnRlbnRfVHlwZXNdLnhtbFBLAQItABQABgAI&#10;AAAAIQA4/SH/1gAAAJQBAAALAAAAAAAAAAAAAAAAAC8BAABfcmVscy8ucmVsc1BLAQItABQABgAI&#10;AAAAIQBgd8QqUQIAAKoEAAAOAAAAAAAAAAAAAAAAAC4CAABkcnMvZTJvRG9jLnhtbFBLAQItABQA&#10;BgAIAAAAIQDBUnx73wAAAAwBAAAPAAAAAAAAAAAAAAAAAKsEAABkcnMvZG93bnJldi54bWxQSwUG&#10;AAAAAAQABADzAAAAtwUAAAAA&#10;" fillcolor="white [3201]" strokeweight="1.5pt">
                <v:textbox>
                  <w:txbxContent>
                    <w:p w:rsidR="00372B2F" w:rsidRDefault="00372B2F">
                      <w:r>
                        <w:t>Andre (venner, naboer, bekendte)</w:t>
                      </w:r>
                    </w:p>
                  </w:txbxContent>
                </v:textbox>
              </v:shape>
            </w:pict>
          </mc:Fallback>
        </mc:AlternateContent>
      </w: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E00C8C" w:rsidP="00372B2F">
      <w:pPr>
        <w:jc w:val="center"/>
        <w:rPr>
          <w:rFonts w:cstheme="minorHAnsi"/>
        </w:rPr>
      </w:pPr>
      <w:r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80010</wp:posOffset>
                </wp:positionV>
                <wp:extent cx="1257300" cy="561975"/>
                <wp:effectExtent l="0" t="0" r="19050" b="28575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2B2F" w:rsidRDefault="00372B2F">
                            <w:r>
                              <w:t>Professionelle (vejleder, læge)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6" o:spid="_x0000_s1029" type="#_x0000_t202" style="position:absolute;left:0;text-align:left;margin-left:41.7pt;margin-top:6.3pt;width:99pt;height:4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o9UQIAAKoEAAAOAAAAZHJzL2Uyb0RvYy54bWysVFFv2jAQfp+0/2D5fSRQoC1qqFgrpkmo&#10;rUSnPhvHhqiOz7MPEvbrd3aA0m5P016cs+/z57vv7nJz29aG7ZQPFdiC93s5Z8pKKCu7LviP5/mX&#10;K84CClsKA1YVfK8Cv51+/nTTuIkawAZMqTwjEhsmjSv4BtFNsizIjapF6IFTlpwafC2Qtn6dlV40&#10;xF6bbJDn46wBXzoPUoVAp/edk08Tv9ZK4qPWQSEzBafYMK0+rau4ZtMbMVl74TaVPIQh/iGKWlSW&#10;Hj1R3QsUbOurP6jqSnoIoLEnoc5A60qqlANl088/ZLPcCKdSLiROcCeZwv+jlQ+7J8+qsuBjzqyo&#10;qUTP6jWgVgbZOMrTuDAh1NIRDtuv0FKZj+eBDmPWrfZ1/FI+jPwk9P4krmqRyXhpMLq8yMklyTca&#10;968vR5Eme7vtfMBvCmoWjYJ7Kl7SVOwWATvoERIfC2Cqcl4ZkzaxYdSd8WwnqNQGU4xE/g5lLGso&#10;kut8lCfmd87IfSJYGSFfD/GdoYjQWAo6itIlHy1sV23S8OIozArKPenloWu44OS8IvqFCPgkPHUY&#10;6UBTg4+0aAMUFBwszjbgf/3tPOKp8OTlrKGOLXj4uRVecWa+W2qJ6/5wGFs8bYajywFt/Llnde6x&#10;2/oOSKk+zaeTyYx4NEdTe6hfaLhm8VVyCSvp7YLj0bzDbo5oOKWazRKImtoJXNilk5E6VibK+ty+&#10;CO8OdUXqiAc49raYfChvh403Lcy2CLpKtY86d6oe5KeBSN1zGN44cef7hHr7xUx/AwAA//8DAFBL&#10;AwQUAAYACAAAACEAjwAk2N4AAAAJAQAADwAAAGRycy9kb3ducmV2LnhtbEyPwU7DMBBE70j8g7VI&#10;3KjjpFQhjVMBgkO5USpxdWM3ibDXke22ab+e5USP+2Y0O1OvJmfZ0YQ4eJQgZhkwg63XA3YStl/v&#10;DyWwmBRqZT0aCWcTYdXc3tSq0v6En+a4SR2jEIyVktCnNFacx7Y3TsWZHw2StvfBqURn6LgO6kTh&#10;zvI8yxbcqQHpQ69G89qb9mdzcBLeXj6eivV5PW4v3WVuUyG+w6OQ8v5uel4CS2ZK/2b4q0/VoaFO&#10;O39AHZmVUBZzchLPF8BIz0tBYEcgEwJ4U/PrBc0vAAAA//8DAFBLAQItABQABgAIAAAAIQC2gziS&#10;/gAAAOEBAAATAAAAAAAAAAAAAAAAAAAAAABbQ29udGVudF9UeXBlc10ueG1sUEsBAi0AFAAGAAgA&#10;AAAhADj9If/WAAAAlAEAAAsAAAAAAAAAAAAAAAAALwEAAF9yZWxzLy5yZWxzUEsBAi0AFAAGAAgA&#10;AAAhAJ/Cej1RAgAAqgQAAA4AAAAAAAAAAAAAAAAALgIAAGRycy9lMm9Eb2MueG1sUEsBAi0AFAAG&#10;AAgAAAAhAI8AJNjeAAAACQEAAA8AAAAAAAAAAAAAAAAAqwQAAGRycy9kb3ducmV2LnhtbFBLBQYA&#10;AAAABAAEAPMAAAC2BQAAAAA=&#10;" fillcolor="white [3201]" strokeweight="1.5pt">
                <v:textbox>
                  <w:txbxContent>
                    <w:p w:rsidR="00372B2F" w:rsidRDefault="00372B2F">
                      <w:r>
                        <w:t>Professionelle (vejleder, læge)</w:t>
                      </w:r>
                    </w:p>
                  </w:txbxContent>
                </v:textbox>
              </v:shape>
            </w:pict>
          </mc:Fallback>
        </mc:AlternateContent>
      </w: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631D6B" w:rsidP="00372B2F">
      <w:pPr>
        <w:jc w:val="center"/>
        <w:rPr>
          <w:rFonts w:cstheme="minorHAnsi"/>
        </w:rPr>
      </w:pPr>
    </w:p>
    <w:p w:rsidR="00631D6B" w:rsidRDefault="00E00C8C" w:rsidP="00372B2F">
      <w:pPr>
        <w:jc w:val="center"/>
        <w:rPr>
          <w:rFonts w:cstheme="minorHAnsi"/>
        </w:rPr>
      </w:pPr>
      <w:r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6225540</wp:posOffset>
                </wp:positionH>
                <wp:positionV relativeFrom="paragraph">
                  <wp:posOffset>6350</wp:posOffset>
                </wp:positionV>
                <wp:extent cx="1438275" cy="514350"/>
                <wp:effectExtent l="0" t="0" r="28575" b="1905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2B2F" w:rsidRDefault="00E00C8C">
                            <w:r>
                              <w:t>Arbejde, uddannelse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4" o:spid="_x0000_s1030" type="#_x0000_t202" style="position:absolute;left:0;text-align:left;margin-left:490.2pt;margin-top:.5pt;width:113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SBTQIAAKoEAAAOAAAAZHJzL2Uyb0RvYy54bWysVFFvGjEMfp+0/xDlfRwwWFvEUTEqpkmo&#10;rQRVn0MugVNzcZYY7tivnxMOSts9TXvJ2bHz2f5s3/i2qQzbKx9KsDnvdbqcKSuhKO0m50+r+Zdr&#10;zgIKWwgDVuX8oAK/nXz+NK7dSPVhC6ZQnhGIDaPa5XyL6EZZFuRWVSJ0wClLRg2+Ekiq32SFFzWh&#10;Vybrd7vfshp84TxIFQLd3h2NfJLwtVYSH7QOCpnJOeWG6fTpXMczm4zFaOOF25ayTUP8QxaVKC0F&#10;PUPdCRRs58sPUFUpPQTQ2JFQZaB1KVWqgarpdd9Vs9wKp1ItRE5wZ5rC/4OV9/tHz8oi5wPOrKio&#10;RSv1ElArg2wQ6aldGJHX0pEfNt+hoTaf7gNdxqob7av4pXoY2Ynow5lc1SCT8dHg63X/asiZJNuQ&#10;tGFiP3t97XzAHwoqFoWce2pe4lTsFwEpE3I9ucRgAUxZzEtjkhIHRs2MZ3tBrTaYcqQXb7yMZTVl&#10;ctOl2B8gIvYZYG2EfIllvoUgzVi6jKQci48SNuum5bAlbA3FgfjycBy44OS8JPiFCPgoPE0YUURb&#10;gw90aAOUFLQSZ1vwv/92H/2p8WTlrKaJzXn4tRNecWZ+WhqJm95gEEc8KYPhVZ8Uf2lZX1rsrpoB&#10;MdWj/XQyidEfzUnUHqpnWq5pjEomYSXFzjmexBke94iWU6rpNDnRUDuBC7t0MkJHjiOtq+ZZeNf2&#10;FWki7uE022L0rr1H3/jSwnSHoMvU+8jzkdWWflqI1J12eePGXerJ6/UXM/kDAAD//wMAUEsDBBQA&#10;BgAIAAAAIQAZOz2r3gAAAAkBAAAPAAAAZHJzL2Rvd25yZXYueG1sTI/LTsMwEEX3SPyDNUjsqJ20&#10;VEmIUwGCRdlRKrF14yGJ8COy3Tbt1zNd0eXoXN05t15N1rADhjh4JyGbCWDoWq8H10nYfr0/FMBi&#10;Uk4r4x1KOGGEVXN7U6tK+6P7xMMmdYxKXKyUhD6lseI8tj1aFWd+REfsxwerEp2h4zqoI5Vbw3Mh&#10;ltyqwdGHXo342mP7u9lbCW8vH+V8fVqP23N3Xpg0z77DYybl/d30/AQs4ZT+w3DRJ3VoyGnn905H&#10;ZiSUhVhQlABNuvBcLEtgOwlFLoA3Nb9e0PwBAAD//wMAUEsBAi0AFAAGAAgAAAAhALaDOJL+AAAA&#10;4QEAABMAAAAAAAAAAAAAAAAAAAAAAFtDb250ZW50X1R5cGVzXS54bWxQSwECLQAUAAYACAAAACEA&#10;OP0h/9YAAACUAQAACwAAAAAAAAAAAAAAAAAvAQAAX3JlbHMvLnJlbHNQSwECLQAUAAYACAAAACEA&#10;VGc0gU0CAACqBAAADgAAAAAAAAAAAAAAAAAuAgAAZHJzL2Uyb0RvYy54bWxQSwECLQAUAAYACAAA&#10;ACEAGTs9q94AAAAJAQAADwAAAAAAAAAAAAAAAACnBAAAZHJzL2Rvd25yZXYueG1sUEsFBgAAAAAE&#10;AAQA8wAAALIFAAAAAA==&#10;" fillcolor="white [3201]" strokeweight="1.5pt">
                <v:textbox>
                  <w:txbxContent>
                    <w:p w:rsidR="00372B2F" w:rsidRDefault="00E00C8C">
                      <w:r>
                        <w:t>Arbejde, uddannelse</w:t>
                      </w:r>
                    </w:p>
                  </w:txbxContent>
                </v:textbox>
              </v:shape>
            </w:pict>
          </mc:Fallback>
        </mc:AlternateContent>
      </w:r>
    </w:p>
    <w:p w:rsidR="00631D6B" w:rsidRDefault="00631D6B" w:rsidP="00631D6B">
      <w:pPr>
        <w:pStyle w:val="Overskrift2"/>
        <w:numPr>
          <w:ilvl w:val="0"/>
          <w:numId w:val="0"/>
        </w:numPr>
        <w:rPr>
          <w:sz w:val="22"/>
          <w:szCs w:val="22"/>
        </w:rPr>
      </w:pPr>
    </w:p>
    <w:p w:rsidR="00631D6B" w:rsidRDefault="00631D6B" w:rsidP="00631D6B">
      <w:pPr>
        <w:pStyle w:val="Overskrift2"/>
        <w:numPr>
          <w:ilvl w:val="0"/>
          <w:numId w:val="0"/>
        </w:numPr>
        <w:ind w:left="624" w:hanging="624"/>
        <w:rPr>
          <w:sz w:val="22"/>
          <w:szCs w:val="22"/>
        </w:rPr>
      </w:pPr>
    </w:p>
    <w:p w:rsidR="00631D6B" w:rsidRPr="00E00C8C" w:rsidRDefault="00631D6B" w:rsidP="00631D6B">
      <w:pPr>
        <w:pStyle w:val="Overskrift2"/>
        <w:numPr>
          <w:ilvl w:val="0"/>
          <w:numId w:val="0"/>
        </w:numPr>
        <w:ind w:left="624" w:hanging="624"/>
        <w:rPr>
          <w:rFonts w:asciiTheme="minorHAnsi" w:hAnsiTheme="minorHAnsi" w:cstheme="minorHAnsi"/>
          <w:color w:val="auto"/>
          <w:sz w:val="28"/>
        </w:rPr>
      </w:pPr>
      <w:r w:rsidRPr="00E00C8C">
        <w:rPr>
          <w:rFonts w:asciiTheme="minorHAnsi" w:hAnsiTheme="minorHAnsi" w:cstheme="minorHAnsi"/>
          <w:color w:val="auto"/>
          <w:sz w:val="28"/>
        </w:rPr>
        <w:t>Fremgangsmåde:</w:t>
      </w:r>
    </w:p>
    <w:p w:rsidR="00631D6B" w:rsidRPr="00E00C8C" w:rsidRDefault="00631D6B" w:rsidP="00631D6B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0C8C">
        <w:rPr>
          <w:rFonts w:asciiTheme="minorHAnsi" w:hAnsiTheme="minorHAnsi" w:cstheme="minorHAnsi"/>
          <w:color w:val="000000" w:themeColor="text1"/>
          <w:sz w:val="22"/>
          <w:szCs w:val="22"/>
        </w:rPr>
        <w:t>Familie: De personer som man bor sammen med og som man ser dagligt (i teksten står ”relationen gentages dagligt”)</w:t>
      </w:r>
    </w:p>
    <w:p w:rsidR="00631D6B" w:rsidRPr="00E00C8C" w:rsidRDefault="00631D6B" w:rsidP="00631D6B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0C8C">
        <w:rPr>
          <w:rFonts w:asciiTheme="minorHAnsi" w:hAnsiTheme="minorHAnsi" w:cstheme="minorHAnsi"/>
          <w:color w:val="000000" w:themeColor="text1"/>
          <w:sz w:val="22"/>
          <w:szCs w:val="22"/>
        </w:rPr>
        <w:t>Slægt: De familiemedlemmer man ikke bo</w:t>
      </w:r>
      <w:r w:rsidR="00E21333" w:rsidRPr="00E00C8C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E00C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sammen med og hvor der er sjældnere kontakt. </w:t>
      </w:r>
    </w:p>
    <w:p w:rsidR="00631D6B" w:rsidRPr="00E00C8C" w:rsidRDefault="00631D6B" w:rsidP="00631D6B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0C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Andre: De personer man møder i fritiden f.eks. naboer, venner, fodboldtræner, OBS på at møder også kan være virtuelt. </w:t>
      </w:r>
    </w:p>
    <w:p w:rsidR="00631D6B" w:rsidRPr="00E00C8C" w:rsidRDefault="00631D6B" w:rsidP="00631D6B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0C8C">
        <w:rPr>
          <w:rFonts w:asciiTheme="minorHAnsi" w:hAnsiTheme="minorHAnsi" w:cstheme="minorHAnsi"/>
          <w:color w:val="000000" w:themeColor="text1"/>
          <w:sz w:val="22"/>
          <w:szCs w:val="22"/>
        </w:rPr>
        <w:t>Arbejde/Uddannelse: chef, kollega, lærer, elever.</w:t>
      </w:r>
    </w:p>
    <w:p w:rsidR="00E21333" w:rsidRPr="00E00C8C" w:rsidRDefault="00631D6B" w:rsidP="00631D6B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0C8C">
        <w:rPr>
          <w:rFonts w:asciiTheme="minorHAnsi" w:hAnsiTheme="minorHAnsi" w:cstheme="minorHAnsi"/>
          <w:color w:val="000000" w:themeColor="text1"/>
          <w:sz w:val="22"/>
          <w:szCs w:val="22"/>
        </w:rPr>
        <w:t>Professionelle:</w:t>
      </w:r>
      <w:r w:rsidR="00E21333" w:rsidRPr="00E00C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Sagsbehandler, vejleder, psykolog og andre professionelle relationer. </w:t>
      </w:r>
    </w:p>
    <w:p w:rsidR="00E21333" w:rsidRPr="00E00C8C" w:rsidRDefault="00E21333" w:rsidP="00E21333">
      <w:pPr>
        <w:rPr>
          <w:rFonts w:cstheme="minorHAnsi"/>
          <w:color w:val="000000" w:themeColor="text1"/>
        </w:rPr>
      </w:pPr>
    </w:p>
    <w:p w:rsidR="005F2159" w:rsidRDefault="00E21333" w:rsidP="00F5238D">
      <w:pPr>
        <w:rPr>
          <w:rFonts w:cstheme="minorHAnsi"/>
          <w:color w:val="000000" w:themeColor="text1"/>
          <w:lang w:eastAsia="da-DK"/>
        </w:rPr>
      </w:pPr>
      <w:r w:rsidRPr="00E00C8C">
        <w:rPr>
          <w:rFonts w:cstheme="minorHAnsi"/>
          <w:color w:val="000000" w:themeColor="text1"/>
          <w:lang w:eastAsia="da-DK"/>
        </w:rPr>
        <w:t>I netværkskortet skrives de for den enkelte relevante personer på i den afstand fra ”mig” i midten, som føles rigtigt for den enkelte. Efterfølgende</w:t>
      </w:r>
      <w:r w:rsidR="005F2159">
        <w:rPr>
          <w:rFonts w:cstheme="minorHAnsi"/>
          <w:color w:val="000000" w:themeColor="text1"/>
          <w:lang w:eastAsia="da-DK"/>
        </w:rPr>
        <w:t xml:space="preserve"> kan der </w:t>
      </w:r>
      <w:r w:rsidRPr="00E00C8C">
        <w:rPr>
          <w:rFonts w:cstheme="minorHAnsi"/>
          <w:color w:val="000000" w:themeColor="text1"/>
          <w:lang w:eastAsia="da-DK"/>
        </w:rPr>
        <w:t>tegnes streger mellem de personer på kortet som</w:t>
      </w:r>
      <w:r w:rsidR="00F5238D">
        <w:rPr>
          <w:rFonts w:cstheme="minorHAnsi"/>
          <w:color w:val="000000" w:themeColor="text1"/>
          <w:lang w:eastAsia="da-DK"/>
        </w:rPr>
        <w:t xml:space="preserve"> kender hinanden. </w:t>
      </w:r>
      <w:r w:rsidR="00790A9F">
        <w:rPr>
          <w:rFonts w:cstheme="minorHAnsi"/>
          <w:color w:val="000000" w:themeColor="text1"/>
          <w:lang w:eastAsia="da-DK"/>
        </w:rPr>
        <w:t>Ved at tegne streger mellem de personer der er indbyrdes forbundet med hinanden synliggøres det hvor finmasket ens netværk er.</w:t>
      </w:r>
      <w:r w:rsidR="00CC7325">
        <w:rPr>
          <w:rFonts w:cstheme="minorHAnsi"/>
          <w:color w:val="000000" w:themeColor="text1"/>
          <w:lang w:eastAsia="da-DK"/>
        </w:rPr>
        <w:t xml:space="preserve"> </w:t>
      </w:r>
      <w:r w:rsidR="00614AEB">
        <w:rPr>
          <w:rFonts w:cstheme="minorHAnsi"/>
          <w:color w:val="000000" w:themeColor="text1"/>
          <w:lang w:eastAsia="da-DK"/>
        </w:rPr>
        <w:t xml:space="preserve">Et netværk der er finmasket (dvs. hvor mange personer kender hinanden indbyrdes) har en større gribeeffekt end et stormasket netværk, dvs. der er en større grad af social støtte og </w:t>
      </w:r>
      <w:proofErr w:type="spellStart"/>
      <w:r w:rsidR="00614AEB">
        <w:rPr>
          <w:rFonts w:cstheme="minorHAnsi"/>
          <w:color w:val="000000" w:themeColor="text1"/>
          <w:lang w:eastAsia="da-DK"/>
        </w:rPr>
        <w:t>forbundethed</w:t>
      </w:r>
      <w:proofErr w:type="spellEnd"/>
      <w:r w:rsidR="00614AEB">
        <w:rPr>
          <w:rFonts w:cstheme="minorHAnsi"/>
          <w:color w:val="000000" w:themeColor="text1"/>
          <w:lang w:eastAsia="da-DK"/>
        </w:rPr>
        <w:t xml:space="preserve"> ved det finmaskede netværk frem</w:t>
      </w:r>
      <w:r w:rsidR="005F2159">
        <w:rPr>
          <w:rFonts w:cstheme="minorHAnsi"/>
          <w:color w:val="000000" w:themeColor="text1"/>
          <w:lang w:eastAsia="da-DK"/>
        </w:rPr>
        <w:t xml:space="preserve"> </w:t>
      </w:r>
      <w:r w:rsidR="00614AEB">
        <w:rPr>
          <w:rFonts w:cstheme="minorHAnsi"/>
          <w:color w:val="000000" w:themeColor="text1"/>
          <w:lang w:eastAsia="da-DK"/>
        </w:rPr>
        <w:t xml:space="preserve">for det stormaskede. </w:t>
      </w:r>
    </w:p>
    <w:p w:rsidR="00B72851" w:rsidRDefault="00B72851" w:rsidP="00F5238D">
      <w:pPr>
        <w:rPr>
          <w:rFonts w:cstheme="minorHAnsi"/>
          <w:color w:val="000000" w:themeColor="text1"/>
          <w:lang w:eastAsia="da-DK"/>
        </w:rPr>
      </w:pPr>
      <w:r>
        <w:rPr>
          <w:rFonts w:cstheme="minorHAnsi"/>
          <w:color w:val="000000" w:themeColor="text1"/>
          <w:lang w:eastAsia="da-DK"/>
        </w:rPr>
        <w:t xml:space="preserve">Når man arbejder med kortlægning af netværk er det vigtigt at </w:t>
      </w:r>
      <w:r w:rsidR="005F2159">
        <w:rPr>
          <w:rFonts w:cstheme="minorHAnsi"/>
          <w:color w:val="000000" w:themeColor="text1"/>
          <w:lang w:eastAsia="da-DK"/>
        </w:rPr>
        <w:t xml:space="preserve">spørge den enkelte ind til </w:t>
      </w:r>
      <w:r>
        <w:rPr>
          <w:rFonts w:cstheme="minorHAnsi"/>
          <w:color w:val="000000" w:themeColor="text1"/>
          <w:lang w:eastAsia="da-DK"/>
        </w:rPr>
        <w:t xml:space="preserve">hvordan </w:t>
      </w:r>
      <w:r w:rsidR="005F2159">
        <w:rPr>
          <w:rFonts w:cstheme="minorHAnsi"/>
          <w:color w:val="000000" w:themeColor="text1"/>
          <w:lang w:eastAsia="da-DK"/>
        </w:rPr>
        <w:t>I bruger</w:t>
      </w:r>
      <w:r>
        <w:rPr>
          <w:rFonts w:cstheme="minorHAnsi"/>
          <w:color w:val="000000" w:themeColor="text1"/>
          <w:lang w:eastAsia="da-DK"/>
        </w:rPr>
        <w:t xml:space="preserve"> hinanden</w:t>
      </w:r>
      <w:r w:rsidR="005F2159">
        <w:rPr>
          <w:rFonts w:cstheme="minorHAnsi"/>
          <w:color w:val="000000" w:themeColor="text1"/>
          <w:lang w:eastAsia="da-DK"/>
        </w:rPr>
        <w:t xml:space="preserve"> i den pågældende relation</w:t>
      </w:r>
      <w:r>
        <w:rPr>
          <w:rFonts w:cstheme="minorHAnsi"/>
          <w:color w:val="000000" w:themeColor="text1"/>
          <w:lang w:eastAsia="da-DK"/>
        </w:rPr>
        <w:t>, hvad giver det dig at have denne re</w:t>
      </w:r>
      <w:r>
        <w:rPr>
          <w:rFonts w:cstheme="minorHAnsi"/>
          <w:color w:val="000000" w:themeColor="text1"/>
          <w:lang w:eastAsia="da-DK"/>
        </w:rPr>
        <w:lastRenderedPageBreak/>
        <w:t>lation, da dette viser hvilke ressourcer der er i den</w:t>
      </w:r>
      <w:r w:rsidR="008B4C1E">
        <w:rPr>
          <w:rFonts w:cstheme="minorHAnsi"/>
          <w:color w:val="000000" w:themeColor="text1"/>
          <w:lang w:eastAsia="da-DK"/>
        </w:rPr>
        <w:t xml:space="preserve"> pågældende relation og dermed i </w:t>
      </w:r>
      <w:r>
        <w:rPr>
          <w:rFonts w:cstheme="minorHAnsi"/>
          <w:color w:val="000000" w:themeColor="text1"/>
          <w:lang w:eastAsia="da-DK"/>
        </w:rPr>
        <w:t>netværk</w:t>
      </w:r>
      <w:r w:rsidR="008B4C1E">
        <w:rPr>
          <w:rFonts w:cstheme="minorHAnsi"/>
          <w:color w:val="000000" w:themeColor="text1"/>
          <w:lang w:eastAsia="da-DK"/>
        </w:rPr>
        <w:t xml:space="preserve">et som helhed. </w:t>
      </w:r>
      <w:r w:rsidR="005F2159">
        <w:rPr>
          <w:rFonts w:cstheme="minorHAnsi"/>
          <w:color w:val="000000" w:themeColor="text1"/>
          <w:lang w:eastAsia="da-DK"/>
        </w:rPr>
        <w:t xml:space="preserve">Netværkskortet kan også give mulighed for at drøfte om der </w:t>
      </w:r>
      <w:r w:rsidR="008B4C1E">
        <w:rPr>
          <w:rFonts w:cstheme="minorHAnsi"/>
          <w:color w:val="000000" w:themeColor="text1"/>
          <w:lang w:eastAsia="da-DK"/>
        </w:rPr>
        <w:t xml:space="preserve">er forbindelser </w:t>
      </w:r>
      <w:r w:rsidR="005F2159">
        <w:rPr>
          <w:rFonts w:cstheme="minorHAnsi"/>
          <w:color w:val="000000" w:themeColor="text1"/>
          <w:lang w:eastAsia="da-DK"/>
        </w:rPr>
        <w:t xml:space="preserve">borger ønsker at udvikle på. </w:t>
      </w:r>
    </w:p>
    <w:sectPr w:rsidR="00B72851" w:rsidSect="007E4AA2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AD1" w:rsidRDefault="005A6AD1" w:rsidP="00403AA6">
      <w:r>
        <w:separator/>
      </w:r>
    </w:p>
  </w:endnote>
  <w:endnote w:type="continuationSeparator" w:id="0">
    <w:p w:rsidR="005A6AD1" w:rsidRDefault="005A6AD1" w:rsidP="0040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AD1" w:rsidRDefault="005A6AD1" w:rsidP="00403AA6">
      <w:r>
        <w:separator/>
      </w:r>
    </w:p>
  </w:footnote>
  <w:footnote w:type="continuationSeparator" w:id="0">
    <w:p w:rsidR="005A6AD1" w:rsidRDefault="005A6AD1" w:rsidP="0040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AA6" w:rsidRPr="00E00C8C" w:rsidRDefault="00CC502D">
    <w:pPr>
      <w:pStyle w:val="Sidehoved"/>
      <w:rPr>
        <w:b/>
        <w:sz w:val="28"/>
        <w:szCs w:val="28"/>
      </w:rPr>
    </w:pPr>
    <w:r w:rsidRPr="00E00C8C">
      <w:rPr>
        <w:b/>
        <w:sz w:val="28"/>
        <w:szCs w:val="28"/>
      </w:rPr>
      <w:t>NETVÆRKSKORT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8FF"/>
    <w:multiLevelType w:val="hybridMultilevel"/>
    <w:tmpl w:val="AB84873C"/>
    <w:lvl w:ilvl="0" w:tplc="94AE8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4A98">
      <w:start w:val="15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07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27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4E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AD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A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25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E6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A4408D"/>
    <w:multiLevelType w:val="multilevel"/>
    <w:tmpl w:val="794E285A"/>
    <w:lvl w:ilvl="0">
      <w:start w:val="2"/>
      <w:numFmt w:val="decimal"/>
      <w:pStyle w:val="Overskrift1"/>
      <w:lvlText w:val="%1."/>
      <w:lvlJc w:val="left"/>
      <w:pPr>
        <w:ind w:left="0" w:hanging="624"/>
      </w:pPr>
      <w:rPr>
        <w:rFonts w:hint="default"/>
        <w:sz w:val="28"/>
        <w:szCs w:val="28"/>
      </w:rPr>
    </w:lvl>
    <w:lvl w:ilvl="1">
      <w:start w:val="1"/>
      <w:numFmt w:val="decimal"/>
      <w:pStyle w:val="Overskrift2"/>
      <w:lvlText w:val="%1.%2"/>
      <w:lvlJc w:val="left"/>
      <w:pPr>
        <w:ind w:left="624" w:hanging="624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Overskrift3"/>
      <w:lvlText w:val="%1.%2.%3"/>
      <w:lvlJc w:val="left"/>
      <w:pPr>
        <w:ind w:left="0" w:hanging="62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0" w:hanging="624"/>
      </w:pPr>
      <w:rPr>
        <w:rFonts w:hint="default"/>
      </w:rPr>
    </w:lvl>
    <w:lvl w:ilvl="4">
      <w:start w:val="1"/>
      <w:numFmt w:val="decimal"/>
      <w:pStyle w:val="Heading51"/>
      <w:lvlText w:val="%1.%2.%3.%4.%5"/>
      <w:lvlJc w:val="left"/>
      <w:pPr>
        <w:ind w:left="57" w:hanging="681"/>
      </w:pPr>
      <w:rPr>
        <w:rFonts w:hint="default"/>
      </w:rPr>
    </w:lvl>
    <w:lvl w:ilvl="5">
      <w:start w:val="1"/>
      <w:numFmt w:val="decimal"/>
      <w:pStyle w:val="Heading61"/>
      <w:lvlText w:val="%1.%2.%3.%4.%5.%6"/>
      <w:lvlJc w:val="left"/>
      <w:pPr>
        <w:ind w:left="0" w:hanging="624"/>
      </w:pPr>
      <w:rPr>
        <w:rFonts w:hint="default"/>
      </w:rPr>
    </w:lvl>
    <w:lvl w:ilvl="6">
      <w:start w:val="1"/>
      <w:numFmt w:val="decimal"/>
      <w:pStyle w:val="Heading71"/>
      <w:lvlText w:val="%1.%2.%3.%4.%5.%6.%7"/>
      <w:lvlJc w:val="left"/>
      <w:pPr>
        <w:ind w:left="0" w:hanging="624"/>
      </w:pPr>
      <w:rPr>
        <w:rFonts w:hint="default"/>
      </w:rPr>
    </w:lvl>
    <w:lvl w:ilvl="7">
      <w:start w:val="1"/>
      <w:numFmt w:val="decimal"/>
      <w:pStyle w:val="Heading81"/>
      <w:lvlText w:val="%1.%2.%3.%4.%5.%6.%7.%8"/>
      <w:lvlJc w:val="left"/>
      <w:pPr>
        <w:ind w:left="0" w:hanging="624"/>
      </w:pPr>
      <w:rPr>
        <w:rFonts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0" w:hanging="624"/>
      </w:pPr>
      <w:rPr>
        <w:rFonts w:hint="default"/>
      </w:rPr>
    </w:lvl>
  </w:abstractNum>
  <w:abstractNum w:abstractNumId="2" w15:restartNumberingAfterBreak="0">
    <w:nsid w:val="76CA66D0"/>
    <w:multiLevelType w:val="hybridMultilevel"/>
    <w:tmpl w:val="0AB40F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72AEC"/>
    <w:multiLevelType w:val="hybridMultilevel"/>
    <w:tmpl w:val="A1584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A2"/>
    <w:rsid w:val="00372B2F"/>
    <w:rsid w:val="003D02B1"/>
    <w:rsid w:val="00403AA6"/>
    <w:rsid w:val="00436573"/>
    <w:rsid w:val="005A6AD1"/>
    <w:rsid w:val="005F2159"/>
    <w:rsid w:val="00614AEB"/>
    <w:rsid w:val="00631D6B"/>
    <w:rsid w:val="006A27BD"/>
    <w:rsid w:val="00790A9F"/>
    <w:rsid w:val="007E4AA2"/>
    <w:rsid w:val="008B4C1E"/>
    <w:rsid w:val="009A6531"/>
    <w:rsid w:val="00AF4C1A"/>
    <w:rsid w:val="00B72851"/>
    <w:rsid w:val="00CC502D"/>
    <w:rsid w:val="00CC7325"/>
    <w:rsid w:val="00E00C8C"/>
    <w:rsid w:val="00E21333"/>
    <w:rsid w:val="00F278E6"/>
    <w:rsid w:val="00F5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890D4-EB66-4054-839D-A7658FEC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aliases w:val="H1"/>
    <w:basedOn w:val="Normal"/>
    <w:next w:val="Normal"/>
    <w:link w:val="Overskrift1Tegn"/>
    <w:uiPriority w:val="1"/>
    <w:qFormat/>
    <w:rsid w:val="00631D6B"/>
    <w:pPr>
      <w:keepNext/>
      <w:numPr>
        <w:numId w:val="1"/>
      </w:numPr>
      <w:spacing w:after="240" w:line="360" w:lineRule="exact"/>
      <w:outlineLvl w:val="0"/>
    </w:pPr>
    <w:rPr>
      <w:rFonts w:ascii="Arial" w:eastAsia="Times New Roman" w:hAnsi="Arial" w:cs="Arial"/>
      <w:b/>
      <w:bCs/>
      <w:caps/>
      <w:color w:val="5B9BD5" w:themeColor="accent1"/>
      <w:sz w:val="28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31D6B"/>
    <w:pPr>
      <w:keepNext/>
      <w:numPr>
        <w:ilvl w:val="1"/>
        <w:numId w:val="1"/>
      </w:numPr>
      <w:spacing w:after="120" w:line="260" w:lineRule="atLeast"/>
      <w:outlineLvl w:val="1"/>
    </w:pPr>
    <w:rPr>
      <w:rFonts w:ascii="Arial" w:eastAsia="Times New Roman" w:hAnsi="Arial" w:cs="Arial"/>
      <w:b/>
      <w:bCs/>
      <w:iCs/>
      <w:caps/>
      <w:color w:val="0071A5"/>
      <w:sz w:val="24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31D6B"/>
    <w:pPr>
      <w:keepNext/>
      <w:numPr>
        <w:ilvl w:val="2"/>
        <w:numId w:val="1"/>
      </w:numPr>
      <w:spacing w:line="260" w:lineRule="atLeast"/>
      <w:outlineLvl w:val="2"/>
    </w:pPr>
    <w:rPr>
      <w:rFonts w:ascii="Arial" w:eastAsia="Times New Roman" w:hAnsi="Arial" w:cs="Arial"/>
      <w:b/>
      <w:bCs/>
      <w:caps/>
      <w:color w:val="0071A5"/>
      <w:szCs w:val="26"/>
      <w:lang w:eastAsia="da-DK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631D6B"/>
    <w:pPr>
      <w:keepNext/>
      <w:numPr>
        <w:ilvl w:val="3"/>
        <w:numId w:val="1"/>
      </w:numPr>
      <w:spacing w:line="260" w:lineRule="atLeast"/>
      <w:outlineLvl w:val="3"/>
    </w:pPr>
    <w:rPr>
      <w:rFonts w:ascii="Arial" w:eastAsia="Times New Roman" w:hAnsi="Arial" w:cs="Times New Roman"/>
      <w:bCs/>
      <w:sz w:val="17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AA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03AA6"/>
  </w:style>
  <w:style w:type="paragraph" w:styleId="Sidefod">
    <w:name w:val="footer"/>
    <w:basedOn w:val="Normal"/>
    <w:link w:val="SidefodTegn"/>
    <w:uiPriority w:val="99"/>
    <w:unhideWhenUsed/>
    <w:rsid w:val="00403AA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03AA6"/>
  </w:style>
  <w:style w:type="character" w:customStyle="1" w:styleId="Overskrift1Tegn">
    <w:name w:val="Overskrift 1 Tegn"/>
    <w:aliases w:val="H1 Tegn"/>
    <w:basedOn w:val="Standardskrifttypeiafsnit"/>
    <w:link w:val="Overskrift1"/>
    <w:uiPriority w:val="1"/>
    <w:rsid w:val="00631D6B"/>
    <w:rPr>
      <w:rFonts w:ascii="Arial" w:eastAsia="Times New Roman" w:hAnsi="Arial" w:cs="Arial"/>
      <w:b/>
      <w:bCs/>
      <w:caps/>
      <w:color w:val="5B9BD5" w:themeColor="accent1"/>
      <w:sz w:val="28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31D6B"/>
    <w:rPr>
      <w:rFonts w:ascii="Arial" w:eastAsia="Times New Roman" w:hAnsi="Arial" w:cs="Arial"/>
      <w:b/>
      <w:bCs/>
      <w:iCs/>
      <w:caps/>
      <w:color w:val="0071A5"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31D6B"/>
    <w:rPr>
      <w:rFonts w:ascii="Arial" w:eastAsia="Times New Roman" w:hAnsi="Arial" w:cs="Arial"/>
      <w:b/>
      <w:bCs/>
      <w:caps/>
      <w:color w:val="0071A5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31D6B"/>
    <w:rPr>
      <w:rFonts w:ascii="Arial" w:eastAsia="Times New Roman" w:hAnsi="Arial" w:cs="Times New Roman"/>
      <w:bCs/>
      <w:sz w:val="17"/>
      <w:szCs w:val="28"/>
      <w:lang w:eastAsia="da-DK"/>
    </w:rPr>
  </w:style>
  <w:style w:type="paragraph" w:customStyle="1" w:styleId="Heading51">
    <w:name w:val="Heading 51"/>
    <w:basedOn w:val="Normal"/>
    <w:uiPriority w:val="3"/>
    <w:semiHidden/>
    <w:rsid w:val="00631D6B"/>
    <w:pPr>
      <w:numPr>
        <w:ilvl w:val="4"/>
        <w:numId w:val="1"/>
      </w:numPr>
      <w:spacing w:line="260" w:lineRule="atLeast"/>
    </w:pPr>
    <w:rPr>
      <w:rFonts w:ascii="Arial" w:eastAsia="Times New Roman" w:hAnsi="Arial" w:cs="Times New Roman"/>
      <w:sz w:val="20"/>
      <w:szCs w:val="24"/>
      <w:lang w:eastAsia="da-DK"/>
    </w:rPr>
  </w:style>
  <w:style w:type="paragraph" w:customStyle="1" w:styleId="Heading61">
    <w:name w:val="Heading 61"/>
    <w:basedOn w:val="Normal"/>
    <w:uiPriority w:val="3"/>
    <w:semiHidden/>
    <w:rsid w:val="00631D6B"/>
    <w:pPr>
      <w:numPr>
        <w:ilvl w:val="5"/>
        <w:numId w:val="1"/>
      </w:numPr>
      <w:spacing w:line="260" w:lineRule="atLeast"/>
    </w:pPr>
    <w:rPr>
      <w:rFonts w:ascii="Arial" w:eastAsia="Times New Roman" w:hAnsi="Arial" w:cs="Times New Roman"/>
      <w:sz w:val="20"/>
      <w:szCs w:val="24"/>
      <w:lang w:eastAsia="da-DK"/>
    </w:rPr>
  </w:style>
  <w:style w:type="paragraph" w:customStyle="1" w:styleId="Heading71">
    <w:name w:val="Heading 71"/>
    <w:basedOn w:val="Normal"/>
    <w:uiPriority w:val="3"/>
    <w:semiHidden/>
    <w:rsid w:val="00631D6B"/>
    <w:pPr>
      <w:numPr>
        <w:ilvl w:val="6"/>
        <w:numId w:val="1"/>
      </w:numPr>
      <w:spacing w:line="260" w:lineRule="atLeast"/>
    </w:pPr>
    <w:rPr>
      <w:rFonts w:ascii="Arial" w:eastAsia="Times New Roman" w:hAnsi="Arial" w:cs="Times New Roman"/>
      <w:sz w:val="20"/>
      <w:szCs w:val="24"/>
      <w:lang w:eastAsia="da-DK"/>
    </w:rPr>
  </w:style>
  <w:style w:type="paragraph" w:customStyle="1" w:styleId="Heading81">
    <w:name w:val="Heading 81"/>
    <w:basedOn w:val="Normal"/>
    <w:uiPriority w:val="3"/>
    <w:semiHidden/>
    <w:rsid w:val="00631D6B"/>
    <w:pPr>
      <w:numPr>
        <w:ilvl w:val="7"/>
        <w:numId w:val="1"/>
      </w:numPr>
      <w:spacing w:line="260" w:lineRule="atLeast"/>
    </w:pPr>
    <w:rPr>
      <w:rFonts w:ascii="Arial" w:eastAsia="Times New Roman" w:hAnsi="Arial" w:cs="Times New Roman"/>
      <w:sz w:val="20"/>
      <w:szCs w:val="24"/>
      <w:lang w:eastAsia="da-DK"/>
    </w:rPr>
  </w:style>
  <w:style w:type="paragraph" w:customStyle="1" w:styleId="Heading91">
    <w:name w:val="Heading 91"/>
    <w:basedOn w:val="Normal"/>
    <w:uiPriority w:val="3"/>
    <w:semiHidden/>
    <w:rsid w:val="00631D6B"/>
    <w:pPr>
      <w:numPr>
        <w:ilvl w:val="8"/>
        <w:numId w:val="1"/>
      </w:numPr>
      <w:spacing w:line="260" w:lineRule="atLeast"/>
    </w:pPr>
    <w:rPr>
      <w:rFonts w:ascii="Arial" w:eastAsia="Times New Roman" w:hAnsi="Arial" w:cs="Times New Roman"/>
      <w:sz w:val="20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631D6B"/>
    <w:pPr>
      <w:spacing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78881-E55C-4C9F-95C6-D1499AD6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CC19ECF1</Template>
  <TotalTime>1</TotalTime>
  <Pages>2</Pages>
  <Words>212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Skanderborg Kommune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Juul Svenstrup</dc:creator>
  <cp:keywords/>
  <dc:description/>
  <cp:lastModifiedBy>Susanne Dalmer</cp:lastModifiedBy>
  <cp:revision>2</cp:revision>
  <dcterms:created xsi:type="dcterms:W3CDTF">2020-05-29T10:39:00Z</dcterms:created>
  <dcterms:modified xsi:type="dcterms:W3CDTF">2020-05-29T10:39:00Z</dcterms:modified>
</cp:coreProperties>
</file>